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1080"/>
        <w:gridCol w:w="720"/>
        <w:gridCol w:w="3389"/>
        <w:gridCol w:w="31"/>
        <w:gridCol w:w="2700"/>
        <w:gridCol w:w="900"/>
        <w:gridCol w:w="2700"/>
        <w:gridCol w:w="2340"/>
        <w:gridCol w:w="1260"/>
      </w:tblGrid>
      <w:tr w:rsidR="006B6860" w:rsidTr="003E13E4">
        <w:trPr>
          <w:trHeight w:val="324"/>
        </w:trPr>
        <w:tc>
          <w:tcPr>
            <w:tcW w:w="5220" w:type="dxa"/>
            <w:gridSpan w:val="4"/>
            <w:tcBorders>
              <w:left w:val="nil"/>
              <w:right w:val="nil"/>
            </w:tcBorders>
            <w:vAlign w:val="center"/>
          </w:tcPr>
          <w:p w:rsidR="006B6860" w:rsidRDefault="006B6860" w:rsidP="003E13E4">
            <w:pPr>
              <w:spacing w:line="32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</w:t>
            </w: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9900" w:type="dxa"/>
            <w:gridSpan w:val="5"/>
            <w:tcBorders>
              <w:left w:val="nil"/>
            </w:tcBorders>
            <w:vAlign w:val="center"/>
          </w:tcPr>
          <w:p w:rsidR="006B6860" w:rsidRDefault="006B6860" w:rsidP="003E13E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B6860" w:rsidTr="003E13E4">
        <w:trPr>
          <w:trHeight w:val="372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年度福建省中青年教师教育科研项目（高校思想政治工作专项）申报简况表</w:t>
            </w:r>
          </w:p>
        </w:tc>
      </w:tr>
      <w:tr w:rsidR="006B6860" w:rsidTr="003E13E4">
        <w:trPr>
          <w:trHeight w:val="4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20" w:lineRule="exact"/>
              <w:ind w:firstLineChars="49" w:firstLine="138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  <w:p w:rsidR="006B6860" w:rsidRDefault="006B6860" w:rsidP="003E13E4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4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pacing w:val="-3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  <w:t>课题</w:t>
            </w:r>
          </w:p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pacing w:val="-3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pacing w:val="-3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  <w:t>起止年限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课题负责人</w:t>
            </w:r>
          </w:p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pacing w:val="-3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B6860" w:rsidTr="003E13E4">
        <w:trPr>
          <w:trHeight w:val="3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一、</w:t>
            </w:r>
          </w:p>
          <w:p w:rsidR="006B6860" w:rsidRDefault="006B6860" w:rsidP="003E13E4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重点委托课题</w:t>
            </w:r>
          </w:p>
        </w:tc>
        <w:tc>
          <w:tcPr>
            <w:tcW w:w="4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0"/>
                <w:kern w:val="0"/>
                <w:sz w:val="28"/>
                <w:szCs w:val="28"/>
              </w:rPr>
            </w:pPr>
          </w:p>
        </w:tc>
      </w:tr>
      <w:tr w:rsidR="006B6860" w:rsidTr="003E13E4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0"/>
                <w:kern w:val="0"/>
                <w:sz w:val="28"/>
                <w:szCs w:val="28"/>
              </w:rPr>
            </w:pPr>
          </w:p>
        </w:tc>
      </w:tr>
      <w:tr w:rsidR="006B6860" w:rsidTr="003E13E4">
        <w:trPr>
          <w:trHeight w:val="25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0"/>
                <w:kern w:val="0"/>
                <w:sz w:val="28"/>
                <w:szCs w:val="28"/>
              </w:rPr>
            </w:pPr>
          </w:p>
        </w:tc>
      </w:tr>
      <w:tr w:rsidR="006B6860" w:rsidTr="003E13E4">
        <w:trPr>
          <w:trHeight w:val="229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spacing w:val="-30"/>
                <w:kern w:val="0"/>
                <w:sz w:val="28"/>
                <w:szCs w:val="28"/>
              </w:rPr>
            </w:pPr>
          </w:p>
        </w:tc>
      </w:tr>
      <w:tr w:rsidR="006B6860" w:rsidTr="003E13E4">
        <w:trPr>
          <w:trHeight w:val="347"/>
        </w:trPr>
        <w:tc>
          <w:tcPr>
            <w:tcW w:w="151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320" w:lineRule="exact"/>
              <w:rPr>
                <w:rFonts w:ascii="黑体" w:eastAsia="黑体" w:hAnsi="宋体" w:cs="宋体" w:hint="eastAsia"/>
                <w:spacing w:val="-3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一般课题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：</w:t>
            </w:r>
          </w:p>
        </w:tc>
      </w:tr>
      <w:tr w:rsidR="006B6860" w:rsidTr="003E13E4">
        <w:trPr>
          <w:trHeight w:val="55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1.高校思想政治理论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课研究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专项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860" w:rsidTr="003E13E4">
        <w:trPr>
          <w:trHeight w:val="368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860" w:rsidTr="003E13E4">
        <w:trPr>
          <w:trHeight w:val="351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2.高校辅导员骨干研究专项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6860" w:rsidTr="003E13E4">
        <w:trPr>
          <w:trHeight w:val="353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3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6860" w:rsidTr="003E13E4">
        <w:trPr>
          <w:trHeight w:val="45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3.高校网络文化建设管理研究专项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widowControl/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31"/>
                <w:kern w:val="0"/>
                <w:sz w:val="24"/>
              </w:rPr>
              <w:t xml:space="preserve">　</w:t>
            </w:r>
          </w:p>
          <w:p w:rsidR="006B6860" w:rsidRDefault="006B6860" w:rsidP="003E13E4">
            <w:pPr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widowControl/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31"/>
                <w:kern w:val="0"/>
                <w:sz w:val="24"/>
              </w:rPr>
              <w:t xml:space="preserve">　</w:t>
            </w:r>
          </w:p>
          <w:p w:rsidR="006B6860" w:rsidRDefault="006B6860" w:rsidP="003E13E4">
            <w:pPr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widowControl/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31"/>
                <w:kern w:val="0"/>
                <w:sz w:val="24"/>
              </w:rPr>
              <w:t xml:space="preserve">　</w:t>
            </w:r>
          </w:p>
          <w:p w:rsidR="006B6860" w:rsidRDefault="006B6860" w:rsidP="003E13E4">
            <w:pPr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widowControl/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31"/>
                <w:kern w:val="0"/>
                <w:sz w:val="24"/>
              </w:rPr>
              <w:t xml:space="preserve">　</w:t>
            </w:r>
          </w:p>
          <w:p w:rsidR="006B6860" w:rsidRDefault="006B6860" w:rsidP="003E13E4">
            <w:pPr>
              <w:spacing w:line="280" w:lineRule="exact"/>
              <w:rPr>
                <w:rFonts w:ascii="宋体" w:hAnsi="宋体" w:cs="宋体"/>
                <w:spacing w:val="-31"/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B6860" w:rsidRDefault="006B6860" w:rsidP="003E13E4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B6860" w:rsidRDefault="006B6860" w:rsidP="003E13E4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6B6860" w:rsidTr="003E13E4">
        <w:trPr>
          <w:trHeight w:val="480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rFonts w:ascii="宋体" w:hAnsi="宋体" w:cs="宋体" w:hint="eastAsia"/>
                <w:spacing w:val="-3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rFonts w:ascii="宋体" w:hAnsi="宋体" w:cs="宋体" w:hint="eastAsia"/>
                <w:spacing w:val="-31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rFonts w:ascii="宋体" w:hAnsi="宋体" w:cs="宋体" w:hint="eastAsia"/>
                <w:spacing w:val="-31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rFonts w:ascii="宋体" w:hAnsi="宋体" w:cs="宋体" w:hint="eastAsia"/>
                <w:spacing w:val="-3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6860" w:rsidTr="003E13E4">
        <w:trPr>
          <w:trHeight w:val="63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4.教育新闻宣传和教育舆情管理研究专项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</w:p>
          <w:p w:rsidR="006B6860" w:rsidRDefault="006B6860" w:rsidP="003E13E4">
            <w:pPr>
              <w:spacing w:line="280" w:lineRule="exac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6B6860" w:rsidTr="003E13E4">
        <w:trPr>
          <w:trHeight w:val="555"/>
        </w:trPr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860" w:rsidRDefault="006B6860" w:rsidP="003E13E4">
            <w:pPr>
              <w:spacing w:line="300" w:lineRule="exac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bottom"/>
          </w:tcPr>
          <w:p w:rsidR="006B6860" w:rsidRDefault="006B6860" w:rsidP="003E13E4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6B6860" w:rsidTr="003E13E4">
        <w:trPr>
          <w:trHeight w:val="390"/>
        </w:trPr>
        <w:tc>
          <w:tcPr>
            <w:tcW w:w="15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860" w:rsidRDefault="006B6860" w:rsidP="003E13E4">
            <w:pPr>
              <w:widowControl/>
              <w:spacing w:line="320" w:lineRule="exact"/>
              <w:ind w:firstLineChars="100" w:firstLine="300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填表单位：</w:t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  <w:u w:val="single"/>
              </w:rPr>
              <w:t xml:space="preserve">                          </w:t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填表人：</w:t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联系手机：</w:t>
            </w:r>
            <w:r>
              <w:rPr>
                <w:rFonts w:ascii="黑体" w:eastAsia="黑体" w:hAnsi="宋体" w:cs="宋体" w:hint="eastAsia"/>
                <w:kern w:val="0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</w:tbl>
    <w:p w:rsidR="003F0803" w:rsidRDefault="006B6860">
      <w:r>
        <w:rPr>
          <w:rFonts w:ascii="仿宋_GB2312" w:eastAsia="仿宋_GB2312" w:hAnsi="Verdana" w:cs="宋体" w:hint="eastAsia"/>
          <w:color w:val="000000"/>
          <w:kern w:val="0"/>
          <w:sz w:val="24"/>
        </w:rPr>
        <w:t>注：2015年10月30日前，将《申请书》一式7份、《申报简况表》一式1份报送省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24"/>
        </w:rPr>
        <w:t>教育厅思政处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24"/>
        </w:rPr>
        <w:t>（通信地址：福州市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24"/>
        </w:rPr>
        <w:t>鼓楼区鼓屏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24"/>
        </w:rPr>
        <w:t>路162号1105室），并将电子版压缩打包发送至xqy@fjedu.gov.cn，邮件主题署“**学校思政专项材料”。</w:t>
      </w:r>
    </w:p>
    <w:sectPr w:rsidR="003F0803" w:rsidSect="006B686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860"/>
    <w:rsid w:val="001A4732"/>
    <w:rsid w:val="00334FBB"/>
    <w:rsid w:val="00357B97"/>
    <w:rsid w:val="003C2909"/>
    <w:rsid w:val="003F0803"/>
    <w:rsid w:val="00535DEB"/>
    <w:rsid w:val="005B1614"/>
    <w:rsid w:val="00680EFA"/>
    <w:rsid w:val="0069450E"/>
    <w:rsid w:val="006B6860"/>
    <w:rsid w:val="007F41EB"/>
    <w:rsid w:val="00837316"/>
    <w:rsid w:val="00841773"/>
    <w:rsid w:val="00BB46D6"/>
    <w:rsid w:val="00C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1</cp:revision>
  <dcterms:created xsi:type="dcterms:W3CDTF">2015-09-28T01:50:00Z</dcterms:created>
  <dcterms:modified xsi:type="dcterms:W3CDTF">2015-09-28T01:51:00Z</dcterms:modified>
</cp:coreProperties>
</file>